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C3D" w:rsidRDefault="00400AD0">
      <w:pPr>
        <w:rPr>
          <w:b/>
          <w:sz w:val="24"/>
          <w:szCs w:val="24"/>
          <w:u w:val="single"/>
        </w:rPr>
      </w:pPr>
      <w:r>
        <w:rPr>
          <w:sz w:val="24"/>
          <w:szCs w:val="24"/>
        </w:rPr>
        <w:t xml:space="preserve">                                </w:t>
      </w:r>
      <w:r>
        <w:rPr>
          <w:b/>
          <w:sz w:val="24"/>
          <w:szCs w:val="24"/>
          <w:u w:val="single"/>
        </w:rPr>
        <w:t>Report: World Hepatitis Day- 2020</w:t>
      </w:r>
    </w:p>
    <w:p w:rsidR="00890C3D" w:rsidRDefault="00400AD0">
      <w:pPr>
        <w:rPr>
          <w:sz w:val="24"/>
          <w:szCs w:val="24"/>
        </w:rPr>
      </w:pPr>
      <w:r>
        <w:rPr>
          <w:sz w:val="24"/>
          <w:szCs w:val="24"/>
        </w:rPr>
        <w:t>NSS Wing of Government Degree College, Bijbehara, organised an Inter-disciplinary National Level quiz in view of World Hepatitis Day based on General Knowledge and Common Awareness on Hepatitis. The Quiz was conducted on 30</w:t>
      </w:r>
      <w:r>
        <w:rPr>
          <w:sz w:val="24"/>
          <w:szCs w:val="24"/>
          <w:vertAlign w:val="superscript"/>
        </w:rPr>
        <w:t>th</w:t>
      </w:r>
      <w:r>
        <w:rPr>
          <w:sz w:val="24"/>
          <w:szCs w:val="24"/>
        </w:rPr>
        <w:t xml:space="preserve"> July 2020, Thursday.</w:t>
      </w:r>
    </w:p>
    <w:p w:rsidR="00890C3D" w:rsidRDefault="00400AD0">
      <w:pPr>
        <w:rPr>
          <w:sz w:val="24"/>
          <w:szCs w:val="24"/>
        </w:rPr>
      </w:pPr>
      <w:r>
        <w:rPr>
          <w:sz w:val="24"/>
          <w:szCs w:val="24"/>
        </w:rPr>
        <w:t>World Hep</w:t>
      </w:r>
      <w:r>
        <w:rPr>
          <w:sz w:val="24"/>
          <w:szCs w:val="24"/>
        </w:rPr>
        <w:t>atitis Day is commemorated each year on 28 July to enhance awareness of viral hepatitis, an inflammation of the liver that causes a range of health problems, including liver cancer. This year’s theme was “Hepatitis-free future,” with a strong focus on prev</w:t>
      </w:r>
      <w:r>
        <w:rPr>
          <w:sz w:val="24"/>
          <w:szCs w:val="24"/>
        </w:rPr>
        <w:t>enting Hepatitis B among mothers and new-borns.</w:t>
      </w:r>
    </w:p>
    <w:p w:rsidR="00890C3D" w:rsidRDefault="00400AD0">
      <w:pPr>
        <w:rPr>
          <w:sz w:val="24"/>
          <w:szCs w:val="24"/>
        </w:rPr>
      </w:pPr>
      <w:r>
        <w:rPr>
          <w:sz w:val="24"/>
          <w:szCs w:val="24"/>
        </w:rPr>
        <w:t>The questions were framed in a manner that the quiz would be informative and factually illuminating. The major ambition behind the initiative was to spread awareness among the masses.</w:t>
      </w:r>
    </w:p>
    <w:p w:rsidR="00890C3D" w:rsidRDefault="00400AD0">
      <w:pPr>
        <w:rPr>
          <w:sz w:val="24"/>
          <w:szCs w:val="24"/>
        </w:rPr>
      </w:pPr>
      <w:r>
        <w:rPr>
          <w:sz w:val="24"/>
          <w:szCs w:val="24"/>
        </w:rPr>
        <w:t>The preparations for org</w:t>
      </w:r>
      <w:r>
        <w:rPr>
          <w:sz w:val="24"/>
          <w:szCs w:val="24"/>
        </w:rPr>
        <w:t>anising the quiz were supervised by Quiz Patron and Principal, Prof. Nighat Fatima. Dr Salfie Muzaffar along with the other NSS Programme Officers, Prof Reshma Siraj and Dr S.M. Zubair organised the quiz. The technical support for the quiz was given by Pro</w:t>
      </w:r>
      <w:r>
        <w:rPr>
          <w:sz w:val="24"/>
          <w:szCs w:val="24"/>
        </w:rPr>
        <w:t>f Ashaq of the Computer Science Department.</w:t>
      </w:r>
    </w:p>
    <w:p w:rsidR="00890C3D" w:rsidRDefault="00400AD0">
      <w:pPr>
        <w:rPr>
          <w:sz w:val="24"/>
          <w:szCs w:val="24"/>
        </w:rPr>
      </w:pPr>
      <w:r>
        <w:rPr>
          <w:sz w:val="24"/>
          <w:szCs w:val="24"/>
        </w:rPr>
        <w:t>The quiz received over whelming response from across the country. The participants included, Higher Secondary Students, Under Graduates, Post Graduates and Doctorates from diverse backgrounds. Each participant wa</w:t>
      </w:r>
      <w:r>
        <w:rPr>
          <w:sz w:val="24"/>
          <w:szCs w:val="24"/>
        </w:rPr>
        <w:t>s provided with a certificate of participating and Top rankers were felicitated.</w:t>
      </w:r>
    </w:p>
    <w:p w:rsidR="00890C3D" w:rsidRDefault="00400AD0">
      <w:pPr>
        <w:rPr>
          <w:b/>
          <w:sz w:val="24"/>
          <w:szCs w:val="24"/>
        </w:rPr>
      </w:pPr>
      <w:r>
        <w:rPr>
          <w:b/>
          <w:sz w:val="24"/>
          <w:szCs w:val="24"/>
        </w:rPr>
        <w:t>The details of the Registered Participants is as follows:</w:t>
      </w:r>
    </w:p>
    <w:tbl>
      <w:tblPr>
        <w:tblStyle w:val="a"/>
        <w:tblW w:w="9294" w:type="dxa"/>
        <w:tblLayout w:type="fixed"/>
        <w:tblLook w:val="0400" w:firstRow="0" w:lastRow="0" w:firstColumn="0" w:lastColumn="0" w:noHBand="0" w:noVBand="1"/>
      </w:tblPr>
      <w:tblGrid>
        <w:gridCol w:w="701"/>
        <w:gridCol w:w="3139"/>
        <w:gridCol w:w="3828"/>
        <w:gridCol w:w="1626"/>
      </w:tblGrid>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rPr>
                <w:b/>
              </w:rPr>
            </w:pPr>
            <w:r>
              <w:rPr>
                <w:b/>
              </w:rPr>
              <w:t>S No.</w:t>
            </w: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rPr>
                <w:b/>
              </w:rPr>
            </w:pPr>
            <w:r>
              <w:rPr>
                <w:b/>
              </w:rPr>
              <w:t>Name</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rPr>
                <w:b/>
              </w:rPr>
            </w:pPr>
            <w:r>
              <w:rPr>
                <w:b/>
              </w:rPr>
              <w:t>Institute</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rPr>
                <w:b/>
              </w:rPr>
            </w:pPr>
            <w:r>
              <w:rPr>
                <w:b/>
              </w:rPr>
              <w:t>State/UT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Dr. Pishpendra Kumar Nandan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A. P. S. U. Rewa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 P.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Harbhajan Singh Bhatti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KHALSA GIRLS DEGREE COLLEGE KANPUR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Uttar Pradesh</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Mr. NAVEEN KUMAR S/O MAHABEER SINGH</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Garima Public School , Ghummanhera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New Delhi</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ASWINI PRIYA S</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VIT</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TAMIL NADU</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Imtiyaz Ahmad waloo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J&amp;K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SARIKA SONKAR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FACULTY OF LAW, B.H.U.,VARANASI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UTTAR PRADESH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Salman Farooq naikoo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Muntazir Mushtaq Rather</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Sehrish Shafi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CHIRANJEEV KUMAR MISHRA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Central University of Haryana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Bihar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ZAHIED REHMAN GANIE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GOVERNMENT DEGREE COLLEGE BIJBEHARA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Arifa Javeed</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Tabasum sarfaraz</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for 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Bazila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college for WOMEN ma road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Sehrin mushtaq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Govt.college for womens</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Waseem farooq</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eidgah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 and 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Rukhsar jan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Collage For Womens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 /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Bushra rasool</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sgr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Mohammad Ummar Farooq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Afshana nabi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srinager M.a road</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Neha showkat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degree college, Eidgah,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Mudasir Ahmad Lone</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Jandk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Dr. Pishpendra Kumar Nandan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A. P. S. U. Rewa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 P.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Harbhajan Singh Bhatti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KHALSA GIRLS DEGREE COLLEGE KANPUR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Uttar Pradesh</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Mr. NAVEEN KUMAR S/O MAHABEER SINGH</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Garima Public School , Ghummanhera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New Delhi</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ASWINI PRIYA S</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VIT</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TAMIL NADU</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Imtiyaz Ahmad waloo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J&amp;K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SARIKA SONKAR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FACULTY OF LAW, B.H.U.,VARANASI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UTTAR PRADESH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Salman Farooq naikoo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Muntazir Mushtaq Rather</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Sehrish Shafi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CHIRANJEEV KUMAR MISHRA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Central University of Haryana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Bihar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ZAHIED REHMAN GANIE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GOVERNMENT DEGREE COLLEGE BIJBEHARA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Arifa Javeed</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Tabasum sarfaraz</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for 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Bazila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college for WOMEN ma road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Sehrin mushtaq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Govt.college for womens</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Waseem farooq</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eidgah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 and 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Rukhsar jan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Collage For Womens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 /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Bushra rasool</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sgr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Mohammad Ummar Farooq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Afshana nabi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srinager M.a road</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Neha showkat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degree college, Eidgah,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Mudasir Ahmad Lone</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Jandk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Dr. Pishpendra Kumar Nandan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A. P. S. U. Rewa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 P.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Harbhajan Singh Bhatti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KHALSA GIRLS DEGREE COLLEGE KANPUR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Uttar Pradesh</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Mr. NAVEEN KUMAR S/O MAHABEER SINGH</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Garima Public School , Ghummanhera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New Delhi</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ASWINI PRIYA S</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VIT</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TAMIL NADU</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Imtiyaz Ahmad waloo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J&amp;K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SARIKA SONKAR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FACULTY OF LAW, B.H.U.,VARANASI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UTTAR PRADESH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Salman Farooq naikoo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Muntazir Mushtaq Rather</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Sehrish Shafi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CHIRANJEEV KUMAR MISHRA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Central University of Haryana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Bihar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ZAHIED REHMAN GANIE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GOVERNMENT DEGREE COLLEGE BIJBEHARA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Arifa Javeed</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Tabasum sarfaraz</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for 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Bazila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college for WOMEN ma road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Sehrin mushtaq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Govt.college for womens</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Waseem farooq</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eidgah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 and 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Rukhsar jan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Collage For Womens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 /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Bushra rasool</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sgr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Mohammad Ummar Farooq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Afshana nabi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srinager M.a road</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Neha showkat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degree college, Eidgah,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Mudasir Ahmad Lone</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Jandk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Dr. Pishpendra Kumar Nandan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A. P. S. U. Rewa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 P.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Harbhajan Singh Bhatti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KHALSA GIRLS DEGREE COLLEGE KANPUR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Uttar Pradesh</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Mr. NAVEEN KUMAR S/O MAHABEER SINGH</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Garima Public School , Ghummanhera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New Delhi</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ASWINI PRIYA S</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VIT</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TAMIL NADU</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Imtiyaz Ahmad waloo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J&amp;K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SARIKA SONKAR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FACULTY OF LAW, B.H.U.,VARANASI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UTTAR PRADESH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Salman Farooq naikoo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Muntazir Mushtaq Rather</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Sehrish Shafi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CHIRANJEEV KUMAR MISHRA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Central University of Haryana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Bihar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ZAHIED REHMAN GANIE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GOVERNMENT DEGREE COLLEGE BIJBEHARA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Arifa Javeed</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Tabasum sarfaraz</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for 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Bazila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college for WOMEN ma road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Sehrin mushtaq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Govt.college for womens</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Waseem farooq</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eidgah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 and 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Rukhsar jan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Collage For Womens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 /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Bushra rasool</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sgr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Mohammad Ummar Farooq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Afshana nabi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srinager M.a road</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Neha showkat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degree college, Eidgah,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Mudasir Ahmad Lone</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Jandk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Dr. Pishpendra Kumar Nandan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A. P. S. U. Rewa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 P.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Harbhajan Singh Bhatti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KHALSA GIRLS DEGREE COLLEGE KANPUR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Uttar Pradesh</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Mr. NAVEEN KUMAR S/O MAHABEER SINGH</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Garima Public School , Ghummanhera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New Delhi</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ASWINI PRIYA S</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VIT</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TAMIL NADU</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Imtiyaz Ahmad waloo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J&amp;K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SARIKA SONKAR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FACULTY OF LAW, B.H.U.,VARANASI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UTTAR PRADESH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Salman Farooq naikoo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Muntazir Mushtaq Rather</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Sehrish Shafi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CHIRANJEEV KUMAR MISHRA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Central University of Haryana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Bihar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ZAHIED REHMAN GANIE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GOVERNMENT DEGREE COLLEGE BIJBEHARA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Arifa Javeed</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Tabasum sarfaraz</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for 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Bazila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college for WOMEN ma road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Sehrin mushtaq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Govt.college for womens</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Waseem farooq</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eidgah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 and 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Rukhsar jan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Collage For Womens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 /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Bushra rasool</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sgr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Mohammad Ummar Farooq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Afshana nabi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srinager M.a road</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Neha showkat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degree college, Eidgah,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Mudasir Ahmad Lone</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Jandk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Dr. Pishpendra Kumar Nandan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A. P. S. U. Rewa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 P.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Harbhajan Singh Bhatti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KHALSA GIRLS DEGREE COLLEGE KANPUR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Uttar Pradesh</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Mr. NAVEEN KUMAR S/O MAHABEER SINGH</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Garima Public School , Ghummanhera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New Delhi</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ASWINI PRIYA S</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VIT</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TAMIL NADU</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Imtiyaz Ahmad waloo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J&amp;K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SARIKA SONKAR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FACULTY OF LAW, B.H.U.,VARANASI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UTTAR PRADESH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Salman Farooq naikoo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Muntazir Mushtaq Rather</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Sehrish Shafi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CHIRANJEEV KUMAR MISHRA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Central University of Haryana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Bihar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ZAHIED REHMAN GANIE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GOVERNMENT DEGREE COLLEGE BIJBEHARA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Arifa Javeed</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Tabasum sarfaraz</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for women's college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Bazila</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college for WOMEN ma road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Sehrin mushtaq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Govt.college for womens</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Waseem farooq</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eidgah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 and 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Rukhsar jan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Collage For Womens MA Road Srinagar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 /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Bushra rasool</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MA ROAD, sgr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Mohammad Ummar Farooq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Afshana nabi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Womens college srinager M.a road</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Jammu and 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Neha showkat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Govt degree college, Eidgah, Srinagar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Kashmir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Mudasir Ahmad Lone</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Jandk (UT)</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Dr. Pishpendra Kumar Nandan</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A. P. S. U. Rewa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M. P.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Harbhajan Singh Bhatti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KHALSA GIRLS DEGREE COLLEGE KANPUR</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Uttar Pradesh</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Mr. NAVEEN KUMAR S/O MAHABEER SINGH</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Garima Public School , Ghummanhera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New Delhi</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ASWINI PRIYA S</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VIT</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TAMIL NADU</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Imtiyaz Ahmad waloo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J&amp;K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SARIKA SONKAR </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FACULTY OF LAW, B.H.U.,VARANASI </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 xml:space="preserve">UTTAR PRADESH </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Salman Farooq naikoo</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J&amp;K</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Muntazir Mushtaq Rather</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Govt Degree College Bijbehra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r w:rsidR="00890C3D">
        <w:trPr>
          <w:trHeight w:val="315"/>
        </w:trPr>
        <w:tc>
          <w:tcPr>
            <w:tcW w:w="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890C3D">
            <w:pPr>
              <w:numPr>
                <w:ilvl w:val="0"/>
                <w:numId w:val="2"/>
              </w:numPr>
              <w:pBdr>
                <w:top w:val="nil"/>
                <w:left w:val="nil"/>
                <w:bottom w:val="nil"/>
                <w:right w:val="nil"/>
                <w:between w:val="nil"/>
              </w:pBdr>
              <w:spacing w:after="0" w:line="240" w:lineRule="auto"/>
              <w:ind w:left="0" w:firstLine="0"/>
              <w:rPr>
                <w:color w:val="000000"/>
              </w:rPr>
            </w:pPr>
          </w:p>
        </w:tc>
        <w:tc>
          <w:tcPr>
            <w:tcW w:w="31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Sehrish Shafi</w:t>
            </w:r>
          </w:p>
        </w:tc>
        <w:tc>
          <w:tcPr>
            <w:tcW w:w="382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GDC Bijbehara</w:t>
            </w:r>
          </w:p>
        </w:tc>
        <w:tc>
          <w:tcPr>
            <w:tcW w:w="16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890C3D" w:rsidRDefault="00400AD0">
            <w:pPr>
              <w:spacing w:after="0" w:line="240" w:lineRule="auto"/>
            </w:pPr>
            <w:r>
              <w:t>Kashmir</w:t>
            </w:r>
          </w:p>
        </w:tc>
      </w:tr>
    </w:tbl>
    <w:p w:rsidR="00890C3D" w:rsidRDefault="00890C3D">
      <w:pPr>
        <w:rPr>
          <w:b/>
          <w:sz w:val="24"/>
          <w:szCs w:val="24"/>
        </w:rPr>
      </w:pPr>
    </w:p>
    <w:p w:rsidR="00890C3D" w:rsidRDefault="00400AD0">
      <w:pPr>
        <w:rPr>
          <w:b/>
          <w:sz w:val="24"/>
          <w:szCs w:val="24"/>
        </w:rPr>
      </w:pPr>
      <w:r>
        <w:rPr>
          <w:b/>
          <w:sz w:val="24"/>
          <w:szCs w:val="24"/>
        </w:rPr>
        <w:t>The Details of the Top Scorers is as follows:</w:t>
      </w:r>
    </w:p>
    <w:p w:rsidR="00890C3D" w:rsidRDefault="00400AD0">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202124"/>
          <w:sz w:val="21"/>
          <w:szCs w:val="21"/>
          <w:highlight w:val="white"/>
        </w:rPr>
        <w:t>ASWINI PRIYA S – 48/50</w:t>
      </w:r>
    </w:p>
    <w:p w:rsidR="00890C3D" w:rsidRDefault="00400AD0">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202124"/>
          <w:sz w:val="21"/>
          <w:szCs w:val="21"/>
          <w:highlight w:val="white"/>
        </w:rPr>
        <w:t>Irtifa Shaheen – 47/50</w:t>
      </w:r>
    </w:p>
    <w:p w:rsidR="00890C3D" w:rsidRDefault="00400AD0">
      <w:pPr>
        <w:numPr>
          <w:ilvl w:val="0"/>
          <w:numId w:val="1"/>
        </w:numPr>
        <w:pBdr>
          <w:top w:val="nil"/>
          <w:left w:val="nil"/>
          <w:bottom w:val="nil"/>
          <w:right w:val="nil"/>
          <w:between w:val="nil"/>
        </w:pBdr>
        <w:spacing w:after="0"/>
        <w:rPr>
          <w:b/>
          <w:color w:val="000000"/>
          <w:sz w:val="24"/>
          <w:szCs w:val="24"/>
        </w:rPr>
      </w:pPr>
      <w:bookmarkStart w:id="0" w:name="_gjdgxs" w:colFirst="0" w:colLast="0"/>
      <w:bookmarkEnd w:id="0"/>
      <w:r>
        <w:rPr>
          <w:rFonts w:ascii="Arial" w:eastAsia="Arial" w:hAnsi="Arial" w:cs="Arial"/>
          <w:color w:val="202124"/>
          <w:sz w:val="21"/>
          <w:szCs w:val="21"/>
          <w:highlight w:val="white"/>
        </w:rPr>
        <w:t>Mahira Hasaan – 47/50</w:t>
      </w:r>
    </w:p>
    <w:p w:rsidR="00890C3D" w:rsidRDefault="00400AD0">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202124"/>
          <w:sz w:val="21"/>
          <w:szCs w:val="21"/>
          <w:highlight w:val="white"/>
        </w:rPr>
        <w:t>Arifa Javeed – 46/50</w:t>
      </w:r>
    </w:p>
    <w:p w:rsidR="00890C3D" w:rsidRDefault="00400AD0">
      <w:pPr>
        <w:numPr>
          <w:ilvl w:val="0"/>
          <w:numId w:val="1"/>
        </w:numPr>
        <w:pBdr>
          <w:top w:val="nil"/>
          <w:left w:val="nil"/>
          <w:bottom w:val="nil"/>
          <w:right w:val="nil"/>
          <w:between w:val="nil"/>
        </w:pBdr>
        <w:rPr>
          <w:b/>
          <w:color w:val="000000"/>
          <w:sz w:val="24"/>
          <w:szCs w:val="24"/>
        </w:rPr>
      </w:pPr>
      <w:r>
        <w:rPr>
          <w:rFonts w:ascii="Arial" w:eastAsia="Arial" w:hAnsi="Arial" w:cs="Arial"/>
          <w:color w:val="202124"/>
          <w:sz w:val="21"/>
          <w:szCs w:val="21"/>
          <w:highlight w:val="white"/>
        </w:rPr>
        <w:t>Nisha Bhalla – 46/50</w:t>
      </w:r>
    </w:p>
    <w:p w:rsidR="00890C3D" w:rsidRDefault="00890C3D">
      <w:pPr>
        <w:ind w:left="360"/>
        <w:rPr>
          <w:b/>
          <w:sz w:val="24"/>
          <w:szCs w:val="24"/>
        </w:rPr>
      </w:pPr>
    </w:p>
    <w:sectPr w:rsidR="00890C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400AD0">
      <w:pPr>
        <w:spacing w:after="0" w:line="240" w:lineRule="auto"/>
      </w:pPr>
      <w:r>
        <w:separator/>
      </w:r>
    </w:p>
  </w:endnote>
  <w:endnote w:type="continuationSeparator" w:id="0">
    <w:p w:rsidR="00000000" w:rsidRDefault="0040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C3D" w:rsidRDefault="00890C3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C3D" w:rsidRDefault="00890C3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C3D" w:rsidRDefault="00890C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400AD0">
      <w:pPr>
        <w:spacing w:after="0" w:line="240" w:lineRule="auto"/>
      </w:pPr>
      <w:r>
        <w:separator/>
      </w:r>
    </w:p>
  </w:footnote>
  <w:footnote w:type="continuationSeparator" w:id="0">
    <w:p w:rsidR="00000000" w:rsidRDefault="0040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C3D" w:rsidRDefault="00890C3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C3D" w:rsidRDefault="00400AD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Government Degree College, Bijbehara</w:t>
    </w:r>
    <w:r>
      <w:rPr>
        <w:noProof/>
      </w:rPr>
      <w:drawing>
        <wp:anchor distT="0" distB="0" distL="114300" distR="114300" simplePos="0" relativeHeight="251658240" behindDoc="0" locked="0" layoutInCell="1" hidden="0" allowOverlap="1">
          <wp:simplePos x="0" y="0"/>
          <wp:positionH relativeFrom="column">
            <wp:posOffset>-364209</wp:posOffset>
          </wp:positionH>
          <wp:positionV relativeFrom="paragraph">
            <wp:posOffset>-53910</wp:posOffset>
          </wp:positionV>
          <wp:extent cx="836908" cy="812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73363"/>
                  <a:stretch>
                    <a:fillRect/>
                  </a:stretch>
                </pic:blipFill>
                <pic:spPr>
                  <a:xfrm>
                    <a:off x="0" y="0"/>
                    <a:ext cx="836908" cy="812800"/>
                  </a:xfrm>
                  <a:prstGeom prst="rect">
                    <a:avLst/>
                  </a:prstGeom>
                  <a:ln/>
                </pic:spPr>
              </pic:pic>
            </a:graphicData>
          </a:graphic>
        </wp:anchor>
      </w:drawing>
    </w:r>
  </w:p>
  <w:p w:rsidR="00890C3D" w:rsidRDefault="00400AD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ab/>
      <w:t>NSS Wing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C3D" w:rsidRDefault="00890C3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089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AB0DD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3D"/>
    <w:rsid w:val="00400AD0"/>
    <w:rsid w:val="00890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227C13F2-4495-0E4F-9D15-7B191708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917006074740</cp:lastModifiedBy>
  <cp:revision>2</cp:revision>
  <dcterms:created xsi:type="dcterms:W3CDTF">2020-08-14T05:55:00Z</dcterms:created>
  <dcterms:modified xsi:type="dcterms:W3CDTF">2020-08-14T05:55:00Z</dcterms:modified>
</cp:coreProperties>
</file>